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6F2D56" w:rsidRPr="006F2D56">
        <w:rPr>
          <w:b/>
          <w:bCs/>
          <w:sz w:val="28"/>
          <w:szCs w:val="28"/>
        </w:rPr>
        <w:t xml:space="preserve">фильтрующих элементов </w:t>
      </w:r>
      <w:r w:rsidR="004A0FF7">
        <w:rPr>
          <w:b/>
          <w:bCs/>
          <w:sz w:val="28"/>
          <w:szCs w:val="28"/>
        </w:rPr>
        <w:t>отечественного производства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E25C29">
        <w:rPr>
          <w:b/>
          <w:bCs/>
          <w:sz w:val="28"/>
          <w:szCs w:val="28"/>
        </w:rPr>
        <w:t>36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647A62" w:rsidRPr="0077542C">
        <w:rPr>
          <w:b/>
          <w:bCs/>
          <w:sz w:val="28"/>
          <w:szCs w:val="28"/>
        </w:rPr>
        <w:t>(</w:t>
      </w:r>
      <w:r w:rsidR="00647A62">
        <w:rPr>
          <w:b/>
          <w:bCs/>
          <w:sz w:val="28"/>
          <w:szCs w:val="28"/>
        </w:rPr>
        <w:t>для субъектов МСП</w:t>
      </w:r>
      <w:r w:rsidR="00647A62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1C1053">
        <w:t>поставка</w:t>
      </w:r>
      <w:r w:rsidR="001C1053" w:rsidRPr="001C1053">
        <w:t xml:space="preserve"> </w:t>
      </w:r>
      <w:r w:rsidR="006F2D56">
        <w:t xml:space="preserve">фильтрующих элементов </w:t>
      </w:r>
      <w:r w:rsidR="004A0FF7">
        <w:t>отечественного производства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47A62">
        <w:t>,</w:t>
      </w:r>
      <w:r w:rsidR="00647A62" w:rsidRPr="00AE213C">
        <w:t xml:space="preserve"> </w:t>
      </w:r>
      <w:r w:rsidR="00647A62">
        <w:t>для субъектов малого и среднего предпринимательства</w:t>
      </w:r>
      <w:r w:rsidR="00647A62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901E6F" w:rsidRPr="00C41998" w:rsidRDefault="00901E6F" w:rsidP="00901E6F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02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901E6F" w:rsidRPr="00C41998" w:rsidRDefault="00901E6F" w:rsidP="00901E6F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17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C41998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C41998">
        <w:rPr>
          <w:b/>
          <w:bCs/>
        </w:rPr>
        <w:t xml:space="preserve">максимальная цена раздела </w:t>
      </w:r>
      <w:r w:rsidRPr="006D4674">
        <w:rPr>
          <w:b/>
          <w:bCs/>
        </w:rPr>
        <w:t>договора</w:t>
      </w:r>
      <w:r w:rsidR="00343EA1" w:rsidRPr="006D4674">
        <w:rPr>
          <w:bCs/>
        </w:rPr>
        <w:t xml:space="preserve">: </w:t>
      </w:r>
      <w:r w:rsidR="00E25C29">
        <w:rPr>
          <w:bCs/>
        </w:rPr>
        <w:t>300 747,78</w:t>
      </w:r>
      <w:r w:rsidR="00343EA1" w:rsidRPr="006D4674">
        <w:rPr>
          <w:bCs/>
        </w:rPr>
        <w:t xml:space="preserve"> руб</w:t>
      </w:r>
      <w:r w:rsidRPr="006D4674">
        <w:rPr>
          <w:bCs/>
        </w:rPr>
        <w:t xml:space="preserve">. с </w:t>
      </w:r>
      <w:r w:rsidR="00A96FB6" w:rsidRPr="006D4674">
        <w:rPr>
          <w:bCs/>
        </w:rPr>
        <w:t xml:space="preserve">учетом </w:t>
      </w:r>
      <w:r w:rsidRPr="006D4674">
        <w:rPr>
          <w:bCs/>
        </w:rPr>
        <w:t>НДС 18%.</w:t>
      </w:r>
    </w:p>
    <w:p w:rsidR="005034A2" w:rsidRPr="004A24E4" w:rsidRDefault="005034A2" w:rsidP="00BA0D2F">
      <w:pPr>
        <w:ind w:firstLine="426"/>
        <w:jc w:val="both"/>
        <w:rPr>
          <w:b/>
        </w:rPr>
      </w:pPr>
    </w:p>
    <w:p w:rsidR="00D579F8" w:rsidRPr="004A24E4" w:rsidRDefault="00D579F8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901E6F" w:rsidRPr="004974C9" w:rsidRDefault="00A134DF" w:rsidP="00901E6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bookmarkEnd w:id="0"/>
      <w:bookmarkEnd w:id="1"/>
      <w:r w:rsidR="00901E6F">
        <w:rPr>
          <w:bCs/>
        </w:rPr>
        <w:t>10</w:t>
      </w:r>
      <w:r w:rsidR="00901E6F" w:rsidRPr="00C41998">
        <w:rPr>
          <w:bCs/>
        </w:rPr>
        <w:t>.</w:t>
      </w:r>
      <w:r w:rsidR="00901E6F">
        <w:rPr>
          <w:bCs/>
        </w:rPr>
        <w:t>08</w:t>
      </w:r>
      <w:r w:rsidR="00901E6F" w:rsidRPr="00C41998">
        <w:rPr>
          <w:bCs/>
        </w:rPr>
        <w:t>.2017 г.</w:t>
      </w:r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901E6F" w:rsidRPr="0057144A" w:rsidRDefault="00901E6F" w:rsidP="00901E6F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>:00 18.08.201</w:t>
      </w:r>
      <w:r w:rsidRPr="00BA0D2F">
        <w:t>7</w:t>
      </w:r>
    </w:p>
    <w:p w:rsidR="00901E6F" w:rsidRPr="00361083" w:rsidRDefault="00901E6F" w:rsidP="00901E6F">
      <w:pPr>
        <w:ind w:firstLine="426"/>
        <w:jc w:val="both"/>
      </w:pPr>
    </w:p>
    <w:p w:rsidR="00901E6F" w:rsidRPr="00C24759" w:rsidRDefault="00901E6F" w:rsidP="00901E6F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t>18.09.201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  <w:bookmarkStart w:id="3" w:name="_GoBack"/>
      <w:bookmarkEnd w:id="3"/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1DE5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1053"/>
    <w:rsid w:val="001C6AF9"/>
    <w:rsid w:val="001D0251"/>
    <w:rsid w:val="001D7A8D"/>
    <w:rsid w:val="001F282C"/>
    <w:rsid w:val="001F760F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2BDB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0FF7"/>
    <w:rsid w:val="004A118B"/>
    <w:rsid w:val="004A2065"/>
    <w:rsid w:val="004A24E4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03AA7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7A62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D4674"/>
    <w:rsid w:val="006E2E5D"/>
    <w:rsid w:val="006E315D"/>
    <w:rsid w:val="006F0E04"/>
    <w:rsid w:val="006F2D56"/>
    <w:rsid w:val="00727976"/>
    <w:rsid w:val="00730933"/>
    <w:rsid w:val="007338E3"/>
    <w:rsid w:val="00735AC1"/>
    <w:rsid w:val="007413DB"/>
    <w:rsid w:val="0074450C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55073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1E6F"/>
    <w:rsid w:val="009061AF"/>
    <w:rsid w:val="00907CE8"/>
    <w:rsid w:val="009106A1"/>
    <w:rsid w:val="00910E64"/>
    <w:rsid w:val="009217BD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A5F77"/>
    <w:rsid w:val="00BB6AEA"/>
    <w:rsid w:val="00BB6DF1"/>
    <w:rsid w:val="00BC176F"/>
    <w:rsid w:val="00BC43E3"/>
    <w:rsid w:val="00BC60CB"/>
    <w:rsid w:val="00BD6237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2BAE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25C29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4494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70F7F3-F6DC-4A68-AA4D-027EFAA4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7B2FA-E42C-41B5-9392-B7B96E7D7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3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287</cp:revision>
  <cp:lastPrinted>2017-01-18T14:28:00Z</cp:lastPrinted>
  <dcterms:created xsi:type="dcterms:W3CDTF">2012-08-16T08:02:00Z</dcterms:created>
  <dcterms:modified xsi:type="dcterms:W3CDTF">2017-08-02T12:02:00Z</dcterms:modified>
</cp:coreProperties>
</file>